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495AB" w14:textId="77777777" w:rsidR="00E97501" w:rsidRPr="003929A9" w:rsidRDefault="009F3CE5" w:rsidP="00F64255">
      <w:pPr>
        <w:spacing w:after="0"/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</w:pPr>
      <w:bookmarkStart w:id="0" w:name="_GoBack"/>
      <w:bookmarkEnd w:id="0"/>
      <w:r w:rsidRPr="003929A9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DRAMATIC ARTS CENTER OF IRAN</w:t>
      </w:r>
    </w:p>
    <w:p w14:paraId="5F4EB8EE" w14:textId="77777777" w:rsidR="005B1E85" w:rsidRPr="004C17BA" w:rsidRDefault="001F6E1B" w:rsidP="00F64255">
      <w:pPr>
        <w:spacing w:after="0"/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  <w:rtl/>
        </w:rPr>
      </w:pPr>
      <w:r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APPLICATION FORM </w:t>
      </w:r>
    </w:p>
    <w:p w14:paraId="03C5C384" w14:textId="6F60A6EA" w:rsidR="005B1E85" w:rsidRPr="00751EF7" w:rsidRDefault="00D263E6" w:rsidP="005A2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</w:pPr>
      <w:r w:rsidRPr="007C0C19">
        <w:rPr>
          <w:rFonts w:asciiTheme="majorBidi" w:eastAsiaTheme="minorHAnsi" w:hAnsiTheme="majorBidi" w:cstheme="majorBidi"/>
          <w:b/>
          <w:bCs/>
          <w:color w:val="FF0000"/>
          <w:sz w:val="28"/>
          <w:szCs w:val="28"/>
          <w:u w:val="single"/>
        </w:rPr>
        <w:t>IMPORTANT:</w:t>
      </w:r>
      <w:r w:rsidRPr="007C0C19">
        <w:rPr>
          <w:rFonts w:asciiTheme="majorBidi" w:eastAsiaTheme="minorHAnsi" w:hAnsiTheme="majorBidi" w:cstheme="majorBidi"/>
          <w:color w:val="4F81BD" w:themeColor="accent1"/>
          <w:sz w:val="28"/>
          <w:szCs w:val="28"/>
          <w:u w:val="single"/>
        </w:rPr>
        <w:t xml:space="preserve"> 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Please send all the Documents mentioned </w:t>
      </w:r>
      <w:r w:rsidR="003929A9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below</w:t>
      </w:r>
      <w:r w:rsidR="003929A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(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in En</w:t>
      </w:r>
      <w:r w:rsidR="007C0C19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glish) to the following address.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</w:t>
      </w:r>
      <w:r w:rsidRPr="00FD6493">
        <w:rPr>
          <w:rFonts w:asciiTheme="majorBidi" w:eastAsiaTheme="minorHAnsi" w:hAnsiTheme="majorBidi" w:cstheme="majorBidi"/>
          <w:b/>
          <w:bCs/>
          <w:color w:val="0070C0"/>
          <w:sz w:val="28"/>
          <w:szCs w:val="28"/>
          <w:u w:val="single"/>
        </w:rPr>
        <w:t>Incomplete applications will not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enter the selection process. </w:t>
      </w:r>
      <w:r w:rsidR="005A2A17" w:rsidRPr="005A2A17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 </w:t>
      </w:r>
      <w:r w:rsidR="005A2A17" w:rsidRPr="005A2A17">
        <w:rPr>
          <w:rFonts w:asciiTheme="majorBidi" w:eastAsiaTheme="minorHAnsi" w:hAnsiTheme="majorBidi" w:cstheme="majorBidi"/>
          <w:b/>
          <w:bCs/>
          <w:color w:val="0070C0"/>
          <w:sz w:val="28"/>
          <w:szCs w:val="28"/>
          <w:u w:val="single"/>
        </w:rPr>
        <w:t>Items marked</w:t>
      </w:r>
      <w:r w:rsidR="005A2A17" w:rsidRPr="005A2A17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 with </w:t>
      </w:r>
      <w:r w:rsidR="005A2A17" w:rsidRPr="005A2A17">
        <w:rPr>
          <w:rFonts w:asciiTheme="majorBidi" w:eastAsiaTheme="minorHAnsi" w:hAnsiTheme="majorBidi" w:cstheme="majorBidi"/>
          <w:color w:val="FF0000"/>
          <w:sz w:val="28"/>
          <w:szCs w:val="28"/>
          <w:u w:val="single"/>
        </w:rPr>
        <w:t>*</w:t>
      </w:r>
      <w:r w:rsidR="005A2A17" w:rsidRPr="005A2A17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 </w:t>
      </w:r>
      <w:r w:rsidR="005A2A17" w:rsidRPr="005A2A17">
        <w:rPr>
          <w:rFonts w:asciiTheme="majorBidi" w:eastAsiaTheme="minorHAnsi" w:hAnsiTheme="majorBidi" w:cstheme="majorBidi"/>
          <w:b/>
          <w:bCs/>
          <w:color w:val="0070C0"/>
          <w:sz w:val="28"/>
          <w:szCs w:val="28"/>
          <w:u w:val="single"/>
        </w:rPr>
        <w:t>must be completed</w:t>
      </w:r>
      <w:r w:rsidR="005A2A17" w:rsidRPr="005A2A17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.</w:t>
      </w: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506"/>
        <w:gridCol w:w="4210"/>
        <w:gridCol w:w="5136"/>
      </w:tblGrid>
      <w:tr w:rsidR="001F6E1B" w:rsidRPr="00F41CA4" w14:paraId="32A2480E" w14:textId="77777777" w:rsidTr="007040E2">
        <w:trPr>
          <w:trHeight w:val="403"/>
        </w:trPr>
        <w:tc>
          <w:tcPr>
            <w:tcW w:w="4716" w:type="dxa"/>
            <w:gridSpan w:val="2"/>
            <w:shd w:val="clear" w:color="auto" w:fill="FBD4B4" w:themeFill="accent6" w:themeFillTint="66"/>
          </w:tcPr>
          <w:p w14:paraId="54EA4F22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Information</w:t>
            </w:r>
          </w:p>
        </w:tc>
        <w:tc>
          <w:tcPr>
            <w:tcW w:w="5136" w:type="dxa"/>
            <w:shd w:val="clear" w:color="auto" w:fill="FBD4B4" w:themeFill="accent6" w:themeFillTint="66"/>
          </w:tcPr>
          <w:p w14:paraId="3BEA9D53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D263E6" w:rsidRPr="00F41CA4" w14:paraId="2D436E58" w14:textId="77777777" w:rsidTr="00115D83">
        <w:trPr>
          <w:trHeight w:val="377"/>
        </w:trPr>
        <w:tc>
          <w:tcPr>
            <w:tcW w:w="506" w:type="dxa"/>
          </w:tcPr>
          <w:p w14:paraId="16B2FED4" w14:textId="77777777" w:rsidR="00D263E6" w:rsidRPr="003441C8" w:rsidRDefault="00D263E6" w:rsidP="003441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0" w:type="dxa"/>
          </w:tcPr>
          <w:p w14:paraId="3E3FF113" w14:textId="2C1D24EE" w:rsidR="00751EF7" w:rsidRDefault="00751EF7" w:rsidP="00F64255">
            <w:pPr>
              <w:rPr>
                <w:rFonts w:asciiTheme="majorBidi" w:hAnsiTheme="majorBidi" w:cstheme="majorBidi"/>
                <w:color w:val="0070C0"/>
                <w:sz w:val="28"/>
                <w:szCs w:val="28"/>
                <w:u w:val="single"/>
              </w:rPr>
            </w:pPr>
          </w:p>
          <w:p w14:paraId="34D6A83D" w14:textId="6ACD1587" w:rsidR="00751EF7" w:rsidRPr="00F64255" w:rsidRDefault="00751EF7" w:rsidP="00F64255">
            <w:pPr>
              <w:ind w:left="95"/>
              <w:rPr>
                <w:rFonts w:asciiTheme="majorBidi" w:hAnsiTheme="majorBidi" w:cstheme="majorBidi"/>
                <w:color w:val="0070C0"/>
                <w:u w:val="single"/>
              </w:rPr>
            </w:pPr>
            <w:r w:rsidRPr="00F64255">
              <w:rPr>
                <w:rFonts w:asciiTheme="majorBidi" w:hAnsiTheme="majorBidi" w:cstheme="majorBidi"/>
                <w:color w:val="0070C0"/>
                <w:u w:val="single"/>
              </w:rPr>
              <w:t xml:space="preserve">Select the </w:t>
            </w:r>
            <w:r w:rsidR="003929A9" w:rsidRPr="00F64255">
              <w:rPr>
                <w:rFonts w:asciiTheme="majorBidi" w:hAnsiTheme="majorBidi" w:cstheme="majorBidi"/>
                <w:color w:val="0070C0"/>
                <w:u w:val="single"/>
              </w:rPr>
              <w:t>Festival</w:t>
            </w:r>
            <w:r w:rsidRPr="00F64255">
              <w:rPr>
                <w:rFonts w:asciiTheme="majorBidi" w:hAnsiTheme="majorBidi" w:cstheme="majorBidi"/>
                <w:color w:val="0070C0"/>
                <w:u w:val="single"/>
              </w:rPr>
              <w:t xml:space="preserve"> you are going to apply:</w:t>
            </w:r>
          </w:p>
          <w:p w14:paraId="6BE6D844" w14:textId="0E769AEC" w:rsidR="00751EF7" w:rsidRPr="00751EF7" w:rsidRDefault="00751EF7" w:rsidP="00F64255">
            <w:pPr>
              <w:ind w:left="95" w:right="-58"/>
              <w:rPr>
                <w:rFonts w:asciiTheme="majorBidi" w:hAnsiTheme="majorBidi" w:cstheme="majorBidi"/>
                <w:color w:val="0070C0"/>
                <w:sz w:val="24"/>
                <w:szCs w:val="24"/>
                <w:u w:val="single"/>
              </w:rPr>
            </w:pPr>
            <w:r w:rsidRPr="00751EF7">
              <w:rPr>
                <w:rFonts w:asciiTheme="majorBidi" w:hAnsiTheme="majorBidi" w:cstheme="majorBidi"/>
                <w:color w:val="0070C0"/>
                <w:sz w:val="24"/>
                <w:szCs w:val="24"/>
                <w:u w:val="single"/>
              </w:rPr>
              <w:t>(</w:t>
            </w:r>
            <w:r w:rsidRPr="00751EF7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Based on your performance’s genre)</w:t>
            </w:r>
          </w:p>
        </w:tc>
        <w:tc>
          <w:tcPr>
            <w:tcW w:w="5136" w:type="dxa"/>
          </w:tcPr>
          <w:p w14:paraId="594A0EC0" w14:textId="2BE8DB58" w:rsidR="00751EF7" w:rsidRPr="00F64255" w:rsidRDefault="00751EF7" w:rsidP="00AD5D62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1646FE">
              <w:rPr>
                <w:rFonts w:cstheme="minorHAnsi"/>
                <w:b/>
                <w:outline/>
                <w:color w:val="FFFF0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rgbClr w14:val="FFFF00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⃝</w:t>
            </w:r>
            <w:r w:rsidRPr="001646FE">
              <w:rPr>
                <w:rFonts w:cstheme="minorHAnsi"/>
                <w14:textOutline w14:w="9525" w14:cap="rnd" w14:cmpd="sng" w14:algn="ctr">
                  <w14:solidFill>
                    <w14:srgbClr w14:val="FFFF00"/>
                  </w14:solidFill>
                  <w14:prstDash w14:val="solid"/>
                  <w14:bevel/>
                </w14:textOutline>
              </w:rPr>
              <w:t xml:space="preserve"> </w:t>
            </w:r>
            <w:r w:rsidRPr="00F64255">
              <w:rPr>
                <w:rFonts w:cstheme="minorHAnsi"/>
                <w:b/>
                <w:bCs/>
              </w:rPr>
              <w:t>The 1</w:t>
            </w:r>
            <w:r w:rsidR="00AD5D62" w:rsidRPr="00F64255">
              <w:rPr>
                <w:rFonts w:cstheme="minorHAnsi"/>
                <w:b/>
                <w:bCs/>
              </w:rPr>
              <w:t>8</w:t>
            </w:r>
            <w:r w:rsidRPr="00F64255">
              <w:rPr>
                <w:rFonts w:cstheme="minorHAnsi"/>
                <w:b/>
                <w:bCs/>
                <w:vertAlign w:val="superscript"/>
              </w:rPr>
              <w:t>th</w:t>
            </w:r>
            <w:r w:rsidRPr="00F64255">
              <w:rPr>
                <w:rFonts w:cstheme="minorHAnsi"/>
                <w:b/>
                <w:bCs/>
              </w:rPr>
              <w:t xml:space="preserve"> Mariwan Street Interna</w:t>
            </w:r>
            <w:r w:rsidR="009B3587" w:rsidRPr="00F64255">
              <w:rPr>
                <w:rFonts w:cstheme="minorHAnsi"/>
                <w:b/>
                <w:bCs/>
              </w:rPr>
              <w:t>tional Theatre Festival (</w:t>
            </w:r>
            <w:r w:rsidR="00AD5D62" w:rsidRPr="00F64255">
              <w:rPr>
                <w:rFonts w:cstheme="minorHAnsi"/>
                <w:b/>
                <w:bCs/>
              </w:rPr>
              <w:t>2025</w:t>
            </w:r>
            <w:r w:rsidRPr="00F64255">
              <w:rPr>
                <w:rFonts w:cstheme="minorHAnsi"/>
                <w:b/>
                <w:bCs/>
              </w:rPr>
              <w:t>) (Just Outdoor performances)</w:t>
            </w:r>
          </w:p>
          <w:p w14:paraId="12038CF6" w14:textId="42B23CB7" w:rsidR="00AD5D62" w:rsidRPr="003929A9" w:rsidRDefault="00AD5D62" w:rsidP="00F64255">
            <w:pPr>
              <w:jc w:val="both"/>
              <w:rPr>
                <w:rFonts w:cstheme="minorHAnsi"/>
              </w:rPr>
            </w:pPr>
          </w:p>
        </w:tc>
      </w:tr>
      <w:tr w:rsidR="001F6E1B" w:rsidRPr="00F41CA4" w14:paraId="00BBE66D" w14:textId="77777777" w:rsidTr="00115D83">
        <w:trPr>
          <w:trHeight w:val="377"/>
        </w:trPr>
        <w:tc>
          <w:tcPr>
            <w:tcW w:w="506" w:type="dxa"/>
          </w:tcPr>
          <w:p w14:paraId="0EECE98F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210" w:type="dxa"/>
          </w:tcPr>
          <w:p w14:paraId="31C8C048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Title of the play(Original/English)</w:t>
            </w:r>
          </w:p>
        </w:tc>
        <w:tc>
          <w:tcPr>
            <w:tcW w:w="5136" w:type="dxa"/>
          </w:tcPr>
          <w:p w14:paraId="7D855FDF" w14:textId="5F41559B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34A688A4" w14:textId="77777777" w:rsidTr="00115D83">
        <w:trPr>
          <w:trHeight w:val="377"/>
        </w:trPr>
        <w:tc>
          <w:tcPr>
            <w:tcW w:w="506" w:type="dxa"/>
          </w:tcPr>
          <w:p w14:paraId="4383932D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210" w:type="dxa"/>
          </w:tcPr>
          <w:p w14:paraId="29B20C4D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Name of Company</w:t>
            </w:r>
          </w:p>
        </w:tc>
        <w:tc>
          <w:tcPr>
            <w:tcW w:w="5136" w:type="dxa"/>
          </w:tcPr>
          <w:p w14:paraId="2E8EBAF1" w14:textId="0A93C219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19CC2B86" w14:textId="77777777" w:rsidTr="00115D83">
        <w:trPr>
          <w:trHeight w:val="403"/>
        </w:trPr>
        <w:tc>
          <w:tcPr>
            <w:tcW w:w="506" w:type="dxa"/>
          </w:tcPr>
          <w:p w14:paraId="73D4D44A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210" w:type="dxa"/>
          </w:tcPr>
          <w:p w14:paraId="46E11D7C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136" w:type="dxa"/>
          </w:tcPr>
          <w:p w14:paraId="4534E89A" w14:textId="6189F3C0" w:rsidR="001F6E1B" w:rsidRPr="00512F1C" w:rsidRDefault="001F6E1B" w:rsidP="00115D83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</w:p>
        </w:tc>
      </w:tr>
      <w:tr w:rsidR="001F6E1B" w:rsidRPr="00F41CA4" w14:paraId="433CD53E" w14:textId="77777777" w:rsidTr="00115D83">
        <w:trPr>
          <w:trHeight w:val="377"/>
        </w:trPr>
        <w:tc>
          <w:tcPr>
            <w:tcW w:w="506" w:type="dxa"/>
          </w:tcPr>
          <w:p w14:paraId="48AE6369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210" w:type="dxa"/>
          </w:tcPr>
          <w:p w14:paraId="652881AB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Director</w:t>
            </w:r>
          </w:p>
        </w:tc>
        <w:tc>
          <w:tcPr>
            <w:tcW w:w="5136" w:type="dxa"/>
          </w:tcPr>
          <w:p w14:paraId="5E0364BF" w14:textId="0458EF36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B15" w:rsidRPr="00F41CA4" w14:paraId="75043587" w14:textId="77777777" w:rsidTr="00115D83">
        <w:trPr>
          <w:trHeight w:val="377"/>
        </w:trPr>
        <w:tc>
          <w:tcPr>
            <w:tcW w:w="506" w:type="dxa"/>
          </w:tcPr>
          <w:p w14:paraId="0FCD8DE8" w14:textId="77777777"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210" w:type="dxa"/>
          </w:tcPr>
          <w:p w14:paraId="5BC9C3B6" w14:textId="77777777"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shorttext"/>
              </w:rPr>
              <w:t>playwright</w:t>
            </w:r>
          </w:p>
        </w:tc>
        <w:tc>
          <w:tcPr>
            <w:tcW w:w="5136" w:type="dxa"/>
          </w:tcPr>
          <w:p w14:paraId="6666136D" w14:textId="62DD91A7"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00B53C2A" w14:textId="77777777" w:rsidTr="00115D83">
        <w:trPr>
          <w:trHeight w:val="377"/>
        </w:trPr>
        <w:tc>
          <w:tcPr>
            <w:tcW w:w="506" w:type="dxa"/>
          </w:tcPr>
          <w:p w14:paraId="3D8682B1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10" w:type="dxa"/>
          </w:tcPr>
          <w:p w14:paraId="6C508382" w14:textId="2FD54AF6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Duration </w:t>
            </w:r>
            <w:r w:rsidR="00751EF7">
              <w:rPr>
                <w:rFonts w:asciiTheme="majorBidi" w:hAnsiTheme="majorBidi" w:cstheme="majorBidi"/>
              </w:rPr>
              <w:t xml:space="preserve">time </w:t>
            </w:r>
            <w:r w:rsidRPr="00F41CA4">
              <w:rPr>
                <w:rFonts w:asciiTheme="majorBidi" w:hAnsiTheme="majorBidi" w:cstheme="majorBidi"/>
              </w:rPr>
              <w:t>of performance</w:t>
            </w:r>
          </w:p>
        </w:tc>
        <w:tc>
          <w:tcPr>
            <w:tcW w:w="5136" w:type="dxa"/>
          </w:tcPr>
          <w:p w14:paraId="67D20FCE" w14:textId="6929A5DB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50E07354" w14:textId="77777777" w:rsidTr="00115D83">
        <w:trPr>
          <w:trHeight w:val="377"/>
        </w:trPr>
        <w:tc>
          <w:tcPr>
            <w:tcW w:w="506" w:type="dxa"/>
          </w:tcPr>
          <w:p w14:paraId="43D1C111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10" w:type="dxa"/>
          </w:tcPr>
          <w:p w14:paraId="60E890A7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Language</w:t>
            </w:r>
          </w:p>
        </w:tc>
        <w:tc>
          <w:tcPr>
            <w:tcW w:w="5136" w:type="dxa"/>
          </w:tcPr>
          <w:p w14:paraId="5502360D" w14:textId="7DCCBBDD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13EDAC70" w14:textId="77777777" w:rsidTr="00115D83">
        <w:trPr>
          <w:trHeight w:val="377"/>
        </w:trPr>
        <w:tc>
          <w:tcPr>
            <w:tcW w:w="506" w:type="dxa"/>
          </w:tcPr>
          <w:p w14:paraId="4DB538DA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10" w:type="dxa"/>
          </w:tcPr>
          <w:p w14:paraId="3C52ED25" w14:textId="1F902994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Subtitle in English</w:t>
            </w:r>
            <w:r w:rsidR="00751EF7">
              <w:rPr>
                <w:rFonts w:asciiTheme="majorBidi" w:hAnsiTheme="majorBidi" w:cstheme="majorBidi"/>
              </w:rPr>
              <w:t xml:space="preserve"> (if needed)</w:t>
            </w:r>
          </w:p>
        </w:tc>
        <w:tc>
          <w:tcPr>
            <w:tcW w:w="5136" w:type="dxa"/>
          </w:tcPr>
          <w:p w14:paraId="54607823" w14:textId="32501069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439C4F55" w14:textId="77777777" w:rsidTr="00115D83">
        <w:trPr>
          <w:trHeight w:val="377"/>
        </w:trPr>
        <w:tc>
          <w:tcPr>
            <w:tcW w:w="506" w:type="dxa"/>
          </w:tcPr>
          <w:p w14:paraId="1FFCF05F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210" w:type="dxa"/>
          </w:tcPr>
          <w:p w14:paraId="459E4261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performing outdoor</w:t>
            </w:r>
          </w:p>
        </w:tc>
        <w:tc>
          <w:tcPr>
            <w:tcW w:w="5136" w:type="dxa"/>
          </w:tcPr>
          <w:p w14:paraId="63656338" w14:textId="44926130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5AE73ED9" w14:textId="77777777" w:rsidTr="00115D83">
        <w:trPr>
          <w:trHeight w:val="377"/>
        </w:trPr>
        <w:tc>
          <w:tcPr>
            <w:tcW w:w="506" w:type="dxa"/>
          </w:tcPr>
          <w:p w14:paraId="5E9C509C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210" w:type="dxa"/>
          </w:tcPr>
          <w:p w14:paraId="2DCD5D9E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audience of age</w:t>
            </w:r>
          </w:p>
        </w:tc>
        <w:tc>
          <w:tcPr>
            <w:tcW w:w="5136" w:type="dxa"/>
          </w:tcPr>
          <w:p w14:paraId="3A8D5449" w14:textId="3EA74E7F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2529E62B" w14:textId="77777777" w:rsidTr="00115D83">
        <w:trPr>
          <w:trHeight w:val="403"/>
        </w:trPr>
        <w:tc>
          <w:tcPr>
            <w:tcW w:w="506" w:type="dxa"/>
          </w:tcPr>
          <w:p w14:paraId="7462EBDC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210" w:type="dxa"/>
          </w:tcPr>
          <w:p w14:paraId="11FF5FBE" w14:textId="77777777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Person</w:t>
            </w:r>
          </w:p>
        </w:tc>
        <w:tc>
          <w:tcPr>
            <w:tcW w:w="5136" w:type="dxa"/>
          </w:tcPr>
          <w:p w14:paraId="0D08C994" w14:textId="337B32BB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034B61F4" w14:textId="77777777" w:rsidTr="00115D83">
        <w:trPr>
          <w:trHeight w:val="403"/>
        </w:trPr>
        <w:tc>
          <w:tcPr>
            <w:tcW w:w="506" w:type="dxa"/>
          </w:tcPr>
          <w:p w14:paraId="536FCA53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210" w:type="dxa"/>
          </w:tcPr>
          <w:p w14:paraId="02B1AFAB" w14:textId="5AA80A68" w:rsidR="001F6E1B" w:rsidRPr="00F41CA4" w:rsidRDefault="005A2A17" w:rsidP="00751EF7">
            <w:pPr>
              <w:jc w:val="center"/>
              <w:rPr>
                <w:rFonts w:asciiTheme="majorBidi" w:hAnsiTheme="majorBidi" w:cstheme="majorBidi"/>
              </w:rPr>
            </w:pPr>
            <w:r w:rsidRPr="005A2A17">
              <w:rPr>
                <w:rFonts w:asciiTheme="majorBidi" w:hAnsiTheme="majorBidi" w:cstheme="majorBidi"/>
                <w:color w:val="FF0000"/>
              </w:rPr>
              <w:t>*</w:t>
            </w:r>
            <w:r w:rsidR="001F6E1B" w:rsidRPr="00F41CA4">
              <w:rPr>
                <w:rFonts w:asciiTheme="majorBidi" w:hAnsiTheme="majorBidi" w:cstheme="majorBidi"/>
              </w:rPr>
              <w:t xml:space="preserve">Contact Phone </w:t>
            </w:r>
            <w:r w:rsidR="00751EF7">
              <w:rPr>
                <w:rFonts w:asciiTheme="majorBidi" w:hAnsiTheme="majorBidi" w:cstheme="majorBidi"/>
              </w:rPr>
              <w:t>/mobile number</w:t>
            </w:r>
          </w:p>
        </w:tc>
        <w:tc>
          <w:tcPr>
            <w:tcW w:w="5136" w:type="dxa"/>
          </w:tcPr>
          <w:p w14:paraId="75ACDA9B" w14:textId="18560C8C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181FD23E" w14:textId="77777777" w:rsidTr="00115D83">
        <w:trPr>
          <w:trHeight w:val="377"/>
        </w:trPr>
        <w:tc>
          <w:tcPr>
            <w:tcW w:w="506" w:type="dxa"/>
          </w:tcPr>
          <w:p w14:paraId="7DF97892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210" w:type="dxa"/>
          </w:tcPr>
          <w:p w14:paraId="66937C50" w14:textId="132B52AD" w:rsidR="001F6E1B" w:rsidRPr="00F41CA4" w:rsidRDefault="005A2A17" w:rsidP="00115D83">
            <w:pPr>
              <w:jc w:val="center"/>
              <w:rPr>
                <w:rFonts w:asciiTheme="majorBidi" w:hAnsiTheme="majorBidi" w:cstheme="majorBidi"/>
              </w:rPr>
            </w:pPr>
            <w:r w:rsidRPr="005A2A17">
              <w:rPr>
                <w:rFonts w:asciiTheme="majorBidi" w:hAnsiTheme="majorBidi" w:cstheme="majorBidi"/>
                <w:color w:val="FF0000"/>
              </w:rPr>
              <w:t>*</w:t>
            </w:r>
            <w:r w:rsidR="001F6E1B" w:rsidRPr="00F41CA4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5136" w:type="dxa"/>
          </w:tcPr>
          <w:p w14:paraId="431502F9" w14:textId="382C1DD1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394D84D1" w14:textId="77777777" w:rsidTr="00115D83">
        <w:trPr>
          <w:trHeight w:val="403"/>
        </w:trPr>
        <w:tc>
          <w:tcPr>
            <w:tcW w:w="506" w:type="dxa"/>
          </w:tcPr>
          <w:p w14:paraId="17D14874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210" w:type="dxa"/>
          </w:tcPr>
          <w:p w14:paraId="6A12AEF6" w14:textId="5F8A50B8" w:rsidR="001F6E1B" w:rsidRDefault="005A2A17" w:rsidP="00115D83">
            <w:pPr>
              <w:jc w:val="center"/>
              <w:rPr>
                <w:rFonts w:asciiTheme="majorBidi" w:hAnsiTheme="majorBidi" w:cstheme="majorBidi"/>
              </w:rPr>
            </w:pPr>
            <w:r w:rsidRPr="005A2A17">
              <w:rPr>
                <w:rFonts w:asciiTheme="majorBidi" w:hAnsiTheme="majorBidi" w:cstheme="majorBidi"/>
                <w:color w:val="FF0000"/>
              </w:rPr>
              <w:t>*</w:t>
            </w:r>
            <w:r w:rsidR="001F6E1B" w:rsidRPr="00F41CA4">
              <w:rPr>
                <w:rFonts w:asciiTheme="majorBidi" w:hAnsiTheme="majorBidi" w:cstheme="majorBidi"/>
              </w:rPr>
              <w:t>Website</w:t>
            </w:r>
            <w:r w:rsidR="00751EF7">
              <w:rPr>
                <w:rFonts w:asciiTheme="majorBidi" w:hAnsiTheme="majorBidi" w:cstheme="majorBidi"/>
              </w:rPr>
              <w:t xml:space="preserve">/Facebook </w:t>
            </w:r>
          </w:p>
          <w:p w14:paraId="52D538E5" w14:textId="6B1BA671" w:rsidR="00751EF7" w:rsidRPr="00F41CA4" w:rsidRDefault="00751EF7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Instagram </w:t>
            </w:r>
          </w:p>
        </w:tc>
        <w:tc>
          <w:tcPr>
            <w:tcW w:w="5136" w:type="dxa"/>
          </w:tcPr>
          <w:p w14:paraId="58F49037" w14:textId="0F80B54B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25B122F2" w14:textId="77777777" w:rsidTr="00115D83">
        <w:trPr>
          <w:trHeight w:val="527"/>
        </w:trPr>
        <w:tc>
          <w:tcPr>
            <w:tcW w:w="506" w:type="dxa"/>
          </w:tcPr>
          <w:p w14:paraId="6DED22E9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10" w:type="dxa"/>
          </w:tcPr>
          <w:p w14:paraId="3D612E72" w14:textId="14635D4A" w:rsidR="001F6E1B" w:rsidRPr="00F41CA4" w:rsidRDefault="005A2A17" w:rsidP="00115D83">
            <w:pPr>
              <w:jc w:val="center"/>
              <w:rPr>
                <w:rFonts w:asciiTheme="majorBidi" w:hAnsiTheme="majorBidi" w:cstheme="majorBidi"/>
              </w:rPr>
            </w:pPr>
            <w:r w:rsidRPr="005A2A17">
              <w:rPr>
                <w:rFonts w:asciiTheme="majorBidi" w:hAnsiTheme="majorBidi" w:cstheme="majorBidi"/>
                <w:color w:val="FF0000"/>
              </w:rPr>
              <w:t>*</w:t>
            </w:r>
            <w:r w:rsidR="001F6E1B" w:rsidRPr="00F41CA4">
              <w:rPr>
                <w:rFonts w:asciiTheme="majorBidi" w:hAnsiTheme="majorBidi" w:cstheme="majorBidi"/>
              </w:rPr>
              <w:t>Postal address</w:t>
            </w:r>
          </w:p>
        </w:tc>
        <w:tc>
          <w:tcPr>
            <w:tcW w:w="5136" w:type="dxa"/>
          </w:tcPr>
          <w:p w14:paraId="543F912C" w14:textId="57B7B3F8" w:rsidR="007B02F5" w:rsidRPr="00F41CA4" w:rsidRDefault="007B02F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695ADDBC" w14:textId="77777777" w:rsidTr="00115D83">
        <w:trPr>
          <w:trHeight w:val="527"/>
        </w:trPr>
        <w:tc>
          <w:tcPr>
            <w:tcW w:w="506" w:type="dxa"/>
          </w:tcPr>
          <w:p w14:paraId="17966F37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210" w:type="dxa"/>
          </w:tcPr>
          <w:p w14:paraId="01354788" w14:textId="77777777"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Max. number of audience </w:t>
            </w:r>
          </w:p>
          <w:p w14:paraId="7405E8DF" w14:textId="77777777"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36" w:type="dxa"/>
          </w:tcPr>
          <w:p w14:paraId="21C3A342" w14:textId="3D801400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14:paraId="5D3326AD" w14:textId="77777777" w:rsidTr="00115D83">
        <w:trPr>
          <w:trHeight w:val="527"/>
        </w:trPr>
        <w:tc>
          <w:tcPr>
            <w:tcW w:w="506" w:type="dxa"/>
          </w:tcPr>
          <w:p w14:paraId="5DF96F6E" w14:textId="77777777"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210" w:type="dxa"/>
          </w:tcPr>
          <w:p w14:paraId="4534ABA6" w14:textId="77777777"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performers</w:t>
            </w:r>
          </w:p>
        </w:tc>
        <w:tc>
          <w:tcPr>
            <w:tcW w:w="5136" w:type="dxa"/>
          </w:tcPr>
          <w:p w14:paraId="10A9CD3C" w14:textId="758C14D8"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64255" w:rsidRPr="00F41CA4" w14:paraId="0AB39A23" w14:textId="77777777" w:rsidTr="00115D83">
        <w:trPr>
          <w:trHeight w:val="527"/>
        </w:trPr>
        <w:tc>
          <w:tcPr>
            <w:tcW w:w="506" w:type="dxa"/>
          </w:tcPr>
          <w:p w14:paraId="0E5F9750" w14:textId="337FFA38" w:rsidR="00F64255" w:rsidRPr="00F41CA4" w:rsidRDefault="00F64255" w:rsidP="00F6425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4210" w:type="dxa"/>
          </w:tcPr>
          <w:p w14:paraId="043C9116" w14:textId="4FAF089D" w:rsidR="00F64255" w:rsidRPr="00F41CA4" w:rsidRDefault="00F64255" w:rsidP="00F6425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Travel crew</w:t>
            </w:r>
          </w:p>
        </w:tc>
        <w:tc>
          <w:tcPr>
            <w:tcW w:w="5136" w:type="dxa"/>
          </w:tcPr>
          <w:p w14:paraId="2296B53D" w14:textId="1A08A24D" w:rsidR="00F64255" w:rsidRPr="00F41CA4" w:rsidRDefault="00F64255" w:rsidP="00F64255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F3DD2D8" w14:textId="3974D482"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231"/>
        <w:tblW w:w="10618" w:type="dxa"/>
        <w:tblLook w:val="04A0" w:firstRow="1" w:lastRow="0" w:firstColumn="1" w:lastColumn="0" w:noHBand="0" w:noVBand="1"/>
      </w:tblPr>
      <w:tblGrid>
        <w:gridCol w:w="1790"/>
        <w:gridCol w:w="1790"/>
        <w:gridCol w:w="1792"/>
        <w:gridCol w:w="1790"/>
        <w:gridCol w:w="1792"/>
        <w:gridCol w:w="1664"/>
      </w:tblGrid>
      <w:tr w:rsidR="003A61B9" w:rsidRPr="00F41CA4" w14:paraId="737F4909" w14:textId="77777777" w:rsidTr="007040E2">
        <w:trPr>
          <w:trHeight w:val="550"/>
        </w:trPr>
        <w:tc>
          <w:tcPr>
            <w:tcW w:w="10618" w:type="dxa"/>
            <w:gridSpan w:val="6"/>
            <w:shd w:val="clear" w:color="auto" w:fill="FBD4B4" w:themeFill="accent6" w:themeFillTint="66"/>
          </w:tcPr>
          <w:p w14:paraId="51CE5427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lastRenderedPageBreak/>
              <w:t xml:space="preserve">Tech Rider </w:t>
            </w:r>
          </w:p>
        </w:tc>
      </w:tr>
      <w:tr w:rsidR="003A61B9" w:rsidRPr="00F41CA4" w14:paraId="2EF07EAD" w14:textId="77777777" w:rsidTr="007040E2">
        <w:trPr>
          <w:trHeight w:val="643"/>
        </w:trPr>
        <w:tc>
          <w:tcPr>
            <w:tcW w:w="10618" w:type="dxa"/>
            <w:gridSpan w:val="6"/>
            <w:shd w:val="clear" w:color="auto" w:fill="FBD4B4" w:themeFill="accent6" w:themeFillTint="66"/>
          </w:tcPr>
          <w:p w14:paraId="7521DB8C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</w:rPr>
              <w:t>Stage Dimension</w:t>
            </w:r>
          </w:p>
        </w:tc>
      </w:tr>
      <w:tr w:rsidR="003A61B9" w:rsidRPr="00F41CA4" w14:paraId="700C848F" w14:textId="77777777" w:rsidTr="003A61B9">
        <w:trPr>
          <w:trHeight w:val="447"/>
        </w:trPr>
        <w:tc>
          <w:tcPr>
            <w:tcW w:w="1790" w:type="dxa"/>
          </w:tcPr>
          <w:p w14:paraId="5B386D37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Width</w:t>
            </w:r>
          </w:p>
        </w:tc>
        <w:tc>
          <w:tcPr>
            <w:tcW w:w="1790" w:type="dxa"/>
          </w:tcPr>
          <w:p w14:paraId="1EC2C3EE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Depth</w:t>
            </w:r>
          </w:p>
        </w:tc>
        <w:tc>
          <w:tcPr>
            <w:tcW w:w="1792" w:type="dxa"/>
          </w:tcPr>
          <w:p w14:paraId="30E338FC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Height</w:t>
            </w:r>
          </w:p>
        </w:tc>
        <w:tc>
          <w:tcPr>
            <w:tcW w:w="1790" w:type="dxa"/>
          </w:tcPr>
          <w:p w14:paraId="180DE5E1" w14:textId="6912F4C8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14:paraId="6838A368" w14:textId="3D7C6A9E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14:paraId="5FE1AF3C" w14:textId="01CA005C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14:paraId="3F8CF13F" w14:textId="77777777" w:rsidTr="003A61B9">
        <w:trPr>
          <w:trHeight w:val="457"/>
        </w:trPr>
        <w:tc>
          <w:tcPr>
            <w:tcW w:w="1790" w:type="dxa"/>
          </w:tcPr>
          <w:p w14:paraId="2B465424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Width</w:t>
            </w:r>
          </w:p>
        </w:tc>
        <w:tc>
          <w:tcPr>
            <w:tcW w:w="1790" w:type="dxa"/>
          </w:tcPr>
          <w:p w14:paraId="4416BC06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Depth</w:t>
            </w:r>
          </w:p>
        </w:tc>
        <w:tc>
          <w:tcPr>
            <w:tcW w:w="1792" w:type="dxa"/>
          </w:tcPr>
          <w:p w14:paraId="37380EF1" w14:textId="77777777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Height</w:t>
            </w:r>
          </w:p>
        </w:tc>
        <w:tc>
          <w:tcPr>
            <w:tcW w:w="1790" w:type="dxa"/>
          </w:tcPr>
          <w:p w14:paraId="7CA20871" w14:textId="761A86DE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14:paraId="6F2ACF88" w14:textId="637762EA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14:paraId="5868979B" w14:textId="17459525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14:paraId="6F6E5D04" w14:textId="77777777" w:rsidTr="003A61B9">
        <w:trPr>
          <w:trHeight w:val="457"/>
        </w:trPr>
        <w:tc>
          <w:tcPr>
            <w:tcW w:w="5372" w:type="dxa"/>
            <w:gridSpan w:val="3"/>
          </w:tcPr>
          <w:p w14:paraId="1D0FD2DC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Stage Type</w:t>
            </w:r>
          </w:p>
        </w:tc>
        <w:tc>
          <w:tcPr>
            <w:tcW w:w="5246" w:type="dxa"/>
            <w:gridSpan w:val="3"/>
          </w:tcPr>
          <w:p w14:paraId="0318F4A7" w14:textId="72B4E702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14:paraId="635ABFA7" w14:textId="77777777" w:rsidTr="003A61B9">
        <w:trPr>
          <w:trHeight w:val="447"/>
        </w:trPr>
        <w:tc>
          <w:tcPr>
            <w:tcW w:w="5372" w:type="dxa"/>
            <w:gridSpan w:val="3"/>
          </w:tcPr>
          <w:p w14:paraId="77F3650D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Set up Time</w:t>
            </w:r>
          </w:p>
        </w:tc>
        <w:tc>
          <w:tcPr>
            <w:tcW w:w="5246" w:type="dxa"/>
            <w:gridSpan w:val="3"/>
          </w:tcPr>
          <w:p w14:paraId="4F78AB91" w14:textId="210F3B61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14:paraId="5F489E06" w14:textId="77777777" w:rsidTr="003A61B9">
        <w:trPr>
          <w:trHeight w:val="533"/>
        </w:trPr>
        <w:tc>
          <w:tcPr>
            <w:tcW w:w="5372" w:type="dxa"/>
            <w:gridSpan w:val="3"/>
          </w:tcPr>
          <w:p w14:paraId="2B774BAD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Dismantling Time</w:t>
            </w:r>
          </w:p>
        </w:tc>
        <w:tc>
          <w:tcPr>
            <w:tcW w:w="5246" w:type="dxa"/>
            <w:gridSpan w:val="3"/>
          </w:tcPr>
          <w:p w14:paraId="1A9EF5CE" w14:textId="6065B142"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14:paraId="761B8AF8" w14:textId="77777777" w:rsidTr="003A61B9">
        <w:trPr>
          <w:trHeight w:val="1370"/>
        </w:trPr>
        <w:tc>
          <w:tcPr>
            <w:tcW w:w="5372" w:type="dxa"/>
            <w:gridSpan w:val="3"/>
          </w:tcPr>
          <w:p w14:paraId="7FE3433D" w14:textId="77777777"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Lights:</w:t>
            </w:r>
          </w:p>
          <w:p w14:paraId="4C976D0D" w14:textId="77777777"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683F6928" w14:textId="77777777"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lights?</w:t>
            </w:r>
          </w:p>
          <w:p w14:paraId="63B210C6" w14:textId="77777777"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413A75B0" w14:textId="77777777"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(Please send the light map)</w:t>
            </w:r>
          </w:p>
        </w:tc>
        <w:tc>
          <w:tcPr>
            <w:tcW w:w="5246" w:type="dxa"/>
            <w:gridSpan w:val="3"/>
          </w:tcPr>
          <w:p w14:paraId="7AC1C124" w14:textId="384E1395" w:rsidR="00210062" w:rsidRPr="00F41CA4" w:rsidRDefault="00210062" w:rsidP="003A61B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3A61B9" w:rsidRPr="00F41CA4" w14:paraId="15B9AA20" w14:textId="77777777" w:rsidTr="003A61B9">
        <w:trPr>
          <w:trHeight w:val="857"/>
        </w:trPr>
        <w:tc>
          <w:tcPr>
            <w:tcW w:w="5372" w:type="dxa"/>
            <w:gridSpan w:val="3"/>
          </w:tcPr>
          <w:p w14:paraId="19AF46E7" w14:textId="77777777"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Sound:</w:t>
            </w:r>
          </w:p>
          <w:p w14:paraId="743FDAAA" w14:textId="77777777"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50B4A84A" w14:textId="77777777"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Sound?</w:t>
            </w:r>
          </w:p>
        </w:tc>
        <w:tc>
          <w:tcPr>
            <w:tcW w:w="5246" w:type="dxa"/>
            <w:gridSpan w:val="3"/>
          </w:tcPr>
          <w:p w14:paraId="3DA8F487" w14:textId="26521678" w:rsidR="00E754F6" w:rsidRPr="00F41CA4" w:rsidRDefault="00E754F6" w:rsidP="003A61B9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BCAB012" w14:textId="2C2C88FC" w:rsidR="003A61B9" w:rsidRPr="00F64255" w:rsidRDefault="00CA0E9C" w:rsidP="00F64255">
      <w:pPr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F64255">
        <w:rPr>
          <w:rFonts w:asciiTheme="majorBidi" w:hAnsiTheme="majorBidi" w:cstheme="majorBidi"/>
          <w:sz w:val="24"/>
          <w:szCs w:val="24"/>
        </w:rPr>
        <w:t xml:space="preserve">                             </w:t>
      </w:r>
    </w:p>
    <w:p w14:paraId="39D17184" w14:textId="77777777"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14:paraId="32FCA521" w14:textId="77777777"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14:paraId="2157A41A" w14:textId="36A4460E" w:rsidR="003A61B9" w:rsidRPr="00F41CA4" w:rsidRDefault="003A61B9" w:rsidP="00684875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>Date of application</w:t>
      </w:r>
      <w:r w:rsidR="00D25207">
        <w:rPr>
          <w:rFonts w:asciiTheme="majorBidi" w:hAnsiTheme="majorBidi" w:cstheme="majorBidi"/>
          <w:sz w:val="24"/>
          <w:szCs w:val="24"/>
        </w:rPr>
        <w:t>:</w:t>
      </w:r>
    </w:p>
    <w:p w14:paraId="2987D369" w14:textId="3209A24E" w:rsidR="003A61B9" w:rsidRDefault="00D25207" w:rsidP="001F6E1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Signature: </w:t>
      </w:r>
    </w:p>
    <w:p w14:paraId="5AC628D4" w14:textId="77777777" w:rsidR="003A61B9" w:rsidRDefault="003A61B9" w:rsidP="001F6E1B">
      <w:pPr>
        <w:rPr>
          <w:rFonts w:asciiTheme="majorBidi" w:hAnsiTheme="majorBidi" w:cstheme="majorBidi"/>
          <w:sz w:val="24"/>
          <w:szCs w:val="24"/>
        </w:rPr>
      </w:pPr>
    </w:p>
    <w:p w14:paraId="02873626" w14:textId="7A0D1A28" w:rsidR="00E97501" w:rsidRDefault="00732DF4" w:rsidP="00F642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83505FB" w14:textId="77777777" w:rsidR="00E97501" w:rsidRDefault="00E97501" w:rsidP="00E97501"/>
    <w:p w14:paraId="577F4379" w14:textId="1395342C" w:rsidR="00E97501" w:rsidRPr="00DE5C7C" w:rsidRDefault="00E97501" w:rsidP="00DE5C7C">
      <w:pPr>
        <w:shd w:val="clear" w:color="auto" w:fill="FABF8F" w:themeFill="accent6" w:themeFillTint="99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929A9">
        <w:rPr>
          <w:rFonts w:asciiTheme="majorBidi" w:hAnsiTheme="majorBidi" w:cstheme="majorBidi"/>
          <w:b/>
          <w:bCs/>
          <w:sz w:val="24"/>
          <w:szCs w:val="24"/>
        </w:rPr>
        <w:t>Documents provided to Festival (In English)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3511" w14:paraId="5AAE758A" w14:textId="77777777" w:rsidTr="003929A9">
        <w:tc>
          <w:tcPr>
            <w:tcW w:w="9576" w:type="dxa"/>
            <w:shd w:val="clear" w:color="auto" w:fill="FABF8F" w:themeFill="accent6" w:themeFillTint="99"/>
          </w:tcPr>
          <w:p w14:paraId="54E766F7" w14:textId="4CD48D65" w:rsidR="000F3511" w:rsidRDefault="005A2A17" w:rsidP="005A362C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Full </w:t>
            </w:r>
            <w:r w:rsidR="00E97501"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version </w:t>
            </w:r>
            <w:r w:rsidR="000F3511"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of performance’s link</w:t>
            </w:r>
            <w:r w:rsidR="000F3511" w:rsidRP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="00152FC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(the link should be full version and downloadable)</w:t>
            </w:r>
          </w:p>
          <w:p w14:paraId="31FD3A33" w14:textId="0EDD252A" w:rsidR="00D25207" w:rsidRDefault="00D25207" w:rsidP="00D25207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14:paraId="452154EC" w14:textId="77777777" w:rsidTr="000F3511">
        <w:tc>
          <w:tcPr>
            <w:tcW w:w="9576" w:type="dxa"/>
          </w:tcPr>
          <w:p w14:paraId="71E0261E" w14:textId="25589976" w:rsidR="000F3511" w:rsidRDefault="00D650C1" w:rsidP="00104D2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524690474"/>
            <w:r w:rsidRPr="00D650C1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E97501">
              <w:rPr>
                <w:rFonts w:asciiTheme="majorBidi" w:hAnsiTheme="majorBidi" w:cstheme="majorBidi"/>
                <w:sz w:val="24"/>
                <w:szCs w:val="24"/>
              </w:rPr>
              <w:t>Short summary of the play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F2337D2" w14:textId="4C660019"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14:paraId="29491A56" w14:textId="77777777" w:rsidTr="000F3511">
        <w:tc>
          <w:tcPr>
            <w:tcW w:w="9576" w:type="dxa"/>
          </w:tcPr>
          <w:p w14:paraId="2AC3AF36" w14:textId="0C42AE69" w:rsidR="000F3511" w:rsidRPr="00E97501" w:rsidRDefault="005A2A17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A2A1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E97501">
              <w:rPr>
                <w:rFonts w:asciiTheme="majorBidi" w:hAnsiTheme="majorBidi" w:cstheme="majorBidi"/>
                <w:sz w:val="24"/>
                <w:szCs w:val="24"/>
              </w:rPr>
              <w:t>Short CV of director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="000F3511"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30257D6A" w14:textId="00C0619E" w:rsidR="003F182E" w:rsidRDefault="003F182E" w:rsidP="00D252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14:paraId="595170AE" w14:textId="77777777" w:rsidTr="000F3511">
        <w:tc>
          <w:tcPr>
            <w:tcW w:w="9576" w:type="dxa"/>
          </w:tcPr>
          <w:p w14:paraId="74840C03" w14:textId="7C887FF7" w:rsidR="000F3511" w:rsidRPr="00E97501" w:rsidRDefault="005A2A17" w:rsidP="00104D2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A2A1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  <w:r w:rsidR="000F3511" w:rsidRPr="00E97501">
              <w:rPr>
                <w:rFonts w:asciiTheme="majorBidi" w:hAnsiTheme="majorBidi" w:cstheme="majorBidi"/>
                <w:sz w:val="24"/>
                <w:szCs w:val="24"/>
              </w:rPr>
              <w:t>History of Company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(5 line)</w:t>
            </w:r>
          </w:p>
          <w:p w14:paraId="08CDC6D4" w14:textId="001EAE48" w:rsidR="00EC56BA" w:rsidRDefault="00EC56BA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14:paraId="4F3B47A3" w14:textId="77777777" w:rsidTr="000F3511">
        <w:tc>
          <w:tcPr>
            <w:tcW w:w="9576" w:type="dxa"/>
          </w:tcPr>
          <w:p w14:paraId="245CAFDC" w14:textId="77777777" w:rsidR="00E97501" w:rsidRPr="00E97501" w:rsidRDefault="00E9750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Five photos of performance with high quality: </w:t>
            </w:r>
          </w:p>
          <w:p w14:paraId="12D34CF0" w14:textId="3410A28D" w:rsidR="00E97501" w:rsidRPr="003F182E" w:rsidRDefault="00E97501" w:rsidP="000F35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7501" w14:paraId="12887F8F" w14:textId="77777777" w:rsidTr="005D4D4F">
        <w:trPr>
          <w:trHeight w:val="665"/>
        </w:trPr>
        <w:tc>
          <w:tcPr>
            <w:tcW w:w="9576" w:type="dxa"/>
          </w:tcPr>
          <w:p w14:paraId="303817C0" w14:textId="76723C50" w:rsidR="00E97501" w:rsidRPr="00E97501" w:rsidRDefault="005A2A17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Two </w:t>
            </w:r>
            <w:r w:rsidR="00E97501" w:rsidRPr="00E97501">
              <w:rPr>
                <w:rFonts w:asciiTheme="majorBidi" w:hAnsiTheme="majorBidi" w:cstheme="majorBidi"/>
                <w:sz w:val="24"/>
                <w:szCs w:val="24"/>
              </w:rPr>
              <w:t>photos of director with high quality:</w:t>
            </w:r>
          </w:p>
          <w:p w14:paraId="72F3EAED" w14:textId="7D38BD02" w:rsidR="00E97501" w:rsidRPr="003F182E" w:rsidRDefault="00E97501" w:rsidP="00E97501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E97501" w14:paraId="43707F27" w14:textId="77777777" w:rsidTr="000F3511">
        <w:tc>
          <w:tcPr>
            <w:tcW w:w="9576" w:type="dxa"/>
          </w:tcPr>
          <w:p w14:paraId="1992555D" w14:textId="77777777" w:rsidR="009F3CE5" w:rsidRDefault="009F3CE5" w:rsidP="00E97501">
            <w:pPr>
              <w:spacing w:after="240"/>
            </w:pPr>
          </w:p>
          <w:p w14:paraId="1DE17E0B" w14:textId="77777777" w:rsidR="005D4D4F" w:rsidRPr="005D4D4F" w:rsidRDefault="00AB6B03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5D4D4F"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dramatic.artcenter.iran@gmail.com</w:t>
              </w:r>
            </w:hyperlink>
          </w:p>
          <w:p w14:paraId="6EAD3ABE" w14:textId="77777777"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Tel: +9821 66 70 88 61</w:t>
            </w:r>
          </w:p>
          <w:p w14:paraId="06B3878F" w14:textId="04B7F063" w:rsid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Fax: +98 21 66 72 53 16</w:t>
            </w:r>
          </w:p>
          <w:p w14:paraId="1F8DC6C8" w14:textId="273C82CE" w:rsidR="00D25207" w:rsidRPr="005D4D4F" w:rsidRDefault="00D25207" w:rsidP="00D2520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WhatsApp: +98 902 272 47 94</w:t>
            </w:r>
          </w:p>
          <w:p w14:paraId="3064283B" w14:textId="37754D65" w:rsidR="005D4D4F" w:rsidRPr="005D4D4F" w:rsidRDefault="005D4D4F" w:rsidP="005A362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 Website DAC: </w:t>
            </w:r>
            <w:hyperlink r:id="rId8" w:history="1">
              <w:r w:rsidR="005A362C" w:rsidRPr="000F409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www.theater.ir/en</w:t>
              </w:r>
            </w:hyperlink>
          </w:p>
          <w:p w14:paraId="0D682A84" w14:textId="3D4E59DB"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Website of Fadjr ITF: </w:t>
            </w:r>
            <w:hyperlink r:id="rId9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www.fitf.theater.ir</w:t>
              </w:r>
            </w:hyperlink>
            <w:r w:rsidR="005A362C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/en</w:t>
            </w:r>
          </w:p>
          <w:p w14:paraId="7033BD93" w14:textId="10A5A318" w:rsidR="005D4D4F" w:rsidRPr="005D4D4F" w:rsidRDefault="005D4D4F" w:rsidP="003441C8">
            <w:pPr>
              <w:spacing w:line="360" w:lineRule="auto"/>
              <w:jc w:val="center"/>
              <w:rPr>
                <w:rStyle w:val="Hyperlink"/>
                <w:rFonts w:asciiTheme="majorBidi" w:hAnsiTheme="majorBidi" w:cstheme="majorBidi"/>
                <w:sz w:val="24"/>
                <w:szCs w:val="24"/>
                <w:rtl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Website of Children and </w:t>
            </w: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Adolescents </w:t>
            </w: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ITF: </w:t>
            </w:r>
            <w:hyperlink r:id="rId10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www.festival-children.ir</w:t>
              </w:r>
            </w:hyperlink>
            <w:r w:rsidR="005A362C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/en</w:t>
            </w:r>
          </w:p>
          <w:p w14:paraId="0BFCB661" w14:textId="0409A302" w:rsidR="005D4D4F" w:rsidRDefault="005D4D4F" w:rsidP="003441C8">
            <w:pPr>
              <w:spacing w:line="360" w:lineRule="auto"/>
              <w:jc w:val="center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 w:rsidRPr="005A362C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Website of Street Theatre Festival</w:t>
            </w:r>
            <w:r w:rsidRPr="005D4D4F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hyperlink r:id="rId11" w:history="1">
              <w:r w:rsidR="005A2A17" w:rsidRPr="00A63A76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www.mariwanfestival.com/default.aspx</w:t>
              </w:r>
            </w:hyperlink>
          </w:p>
          <w:p w14:paraId="0303D8B7" w14:textId="171FFEA8" w:rsidR="00E97501" w:rsidRDefault="005A2A17" w:rsidP="00F5741F">
            <w:pPr>
              <w:spacing w:line="360" w:lineRule="auto"/>
              <w:jc w:val="center"/>
              <w:rPr>
                <w:rStyle w:val="Hyperlink"/>
                <w:u w:val="none"/>
              </w:rPr>
            </w:pPr>
            <w:r w:rsidRPr="00F5741F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 xml:space="preserve">Website of </w:t>
            </w:r>
            <w:r w:rsidR="00F5741F" w:rsidRPr="00F5741F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puppet theater festival</w:t>
            </w:r>
            <w:r w:rsidR="00F5741F" w:rsidRPr="00F5741F">
              <w:rPr>
                <w:rStyle w:val="Hyperlink"/>
                <w:color w:val="auto"/>
                <w:u w:val="none"/>
              </w:rPr>
              <w:t xml:space="preserve"> : </w:t>
            </w:r>
            <w:hyperlink r:id="rId12" w:history="1">
              <w:r w:rsidR="00F5741F" w:rsidRPr="00F5741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https://tehranmobarak.theater.ir/</w:t>
              </w:r>
            </w:hyperlink>
          </w:p>
          <w:p w14:paraId="78ED5205" w14:textId="71CDE62A" w:rsidR="00F5741F" w:rsidRPr="005A2A17" w:rsidRDefault="00F5741F" w:rsidP="005A2A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5BA3C1" w14:textId="79B24465" w:rsidR="00972B54" w:rsidRDefault="00972B54"/>
    <w:p w14:paraId="3324D21A" w14:textId="09427820" w:rsidR="001F6E1B" w:rsidRDefault="001F6E1B"/>
    <w:p w14:paraId="269CEEB0" w14:textId="77777777" w:rsidR="001F6E1B" w:rsidRDefault="001F6E1B"/>
    <w:p w14:paraId="6D7D9519" w14:textId="77777777" w:rsidR="000F3511" w:rsidRDefault="000F3511" w:rsidP="00825CFA">
      <w:pPr>
        <w:shd w:val="clear" w:color="auto" w:fill="FABF8F" w:themeFill="accent6" w:themeFillTint="99"/>
        <w:jc w:val="center"/>
        <w:rPr>
          <w:rFonts w:ascii="Arial Narrow" w:eastAsia="Adobe Heiti Std R" w:hAnsi="Arial Narrow"/>
        </w:rPr>
      </w:pPr>
      <w:r>
        <w:rPr>
          <w:i/>
          <w:iCs/>
          <w:sz w:val="32"/>
          <w:szCs w:val="32"/>
          <w:u w:val="single"/>
          <w:lang w:bidi="fa-IR"/>
        </w:rPr>
        <w:t xml:space="preserve">Cast Information </w:t>
      </w:r>
    </w:p>
    <w:p w14:paraId="05CDE502" w14:textId="0D30D85B" w:rsidR="00D263E6" w:rsidRDefault="00D263E6" w:rsidP="007040E2">
      <w:pPr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>Name of performance:</w:t>
      </w:r>
      <w:r w:rsidR="00C139C4">
        <w:rPr>
          <w:rFonts w:ascii="Arial Narrow" w:eastAsia="Adobe Heiti Std R" w:hAnsi="Arial Narrow"/>
        </w:rPr>
        <w:t xml:space="preserve"> </w:t>
      </w:r>
    </w:p>
    <w:p w14:paraId="25E8E4B7" w14:textId="13F2A2C6" w:rsidR="00D25207" w:rsidRDefault="00D25207" w:rsidP="007040E2">
      <w:pPr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>Director:</w:t>
      </w:r>
    </w:p>
    <w:p w14:paraId="5E5B33DC" w14:textId="088D74B4" w:rsidR="00D25207" w:rsidRDefault="00D25207" w:rsidP="007040E2">
      <w:pPr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>Writer:</w:t>
      </w:r>
    </w:p>
    <w:p w14:paraId="35C2C195" w14:textId="1BBDD080" w:rsidR="00D25207" w:rsidRDefault="00D25207" w:rsidP="007040E2">
      <w:pPr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 xml:space="preserve">Country: </w:t>
      </w:r>
    </w:p>
    <w:p w14:paraId="46D73A32" w14:textId="77777777" w:rsidR="00D263E6" w:rsidRPr="00966205" w:rsidRDefault="00D263E6" w:rsidP="00D263E6">
      <w:pPr>
        <w:jc w:val="center"/>
        <w:rPr>
          <w:rFonts w:ascii="Arial Narrow" w:eastAsia="Adobe Heiti Std R" w:hAnsi="Arial Narrow"/>
        </w:rPr>
      </w:pPr>
    </w:p>
    <w:tbl>
      <w:tblPr>
        <w:tblpPr w:leftFromText="180" w:rightFromText="180" w:vertAnchor="text" w:tblpXSpec="center" w:tblpY="1"/>
        <w:tblOverlap w:val="never"/>
        <w:bidiVisual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68"/>
        <w:gridCol w:w="1772"/>
        <w:gridCol w:w="1620"/>
        <w:gridCol w:w="1710"/>
        <w:gridCol w:w="1710"/>
        <w:gridCol w:w="630"/>
      </w:tblGrid>
      <w:tr w:rsidR="00D263E6" w:rsidRPr="00597EB3" w14:paraId="382CAA04" w14:textId="77777777" w:rsidTr="007040E2">
        <w:tc>
          <w:tcPr>
            <w:tcW w:w="720" w:type="dxa"/>
            <w:shd w:val="clear" w:color="auto" w:fill="FBD4B4" w:themeFill="accent6" w:themeFillTint="66"/>
            <w:vAlign w:val="center"/>
          </w:tcPr>
          <w:p w14:paraId="49E05A0B" w14:textId="77777777"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>sex</w:t>
            </w:r>
          </w:p>
          <w:p w14:paraId="3EEB3595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M/F</w:t>
            </w:r>
          </w:p>
        </w:tc>
        <w:tc>
          <w:tcPr>
            <w:tcW w:w="2368" w:type="dxa"/>
            <w:shd w:val="clear" w:color="auto" w:fill="FBD4B4" w:themeFill="accent6" w:themeFillTint="66"/>
            <w:vAlign w:val="center"/>
          </w:tcPr>
          <w:p w14:paraId="607369F2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Passport Number </w:t>
            </w:r>
          </w:p>
        </w:tc>
        <w:tc>
          <w:tcPr>
            <w:tcW w:w="1772" w:type="dxa"/>
            <w:shd w:val="clear" w:color="auto" w:fill="FBD4B4" w:themeFill="accent6" w:themeFillTint="66"/>
            <w:vAlign w:val="center"/>
          </w:tcPr>
          <w:p w14:paraId="46B45A6E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Occupation 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0FFE0EEC" w14:textId="77777777" w:rsidR="00D263E6" w:rsidRPr="009C1D20" w:rsidRDefault="00D263E6" w:rsidP="00BB7593">
            <w:pPr>
              <w:jc w:val="center"/>
              <w:rPr>
                <w:rFonts w:ascii="Arial Narrow" w:eastAsia="Adobe Heiti Std R" w:hAnsi="Arial Narrow" w:cs="2  Mitra"/>
                <w:color w:val="FF0000"/>
                <w:sz w:val="28"/>
                <w:szCs w:val="28"/>
                <w:rtl/>
              </w:rPr>
            </w:pPr>
            <w:r w:rsidRPr="009C1D20">
              <w:rPr>
                <w:rFonts w:ascii="Arial Narrow" w:eastAsia="Adobe Heiti Std R" w:hAnsi="Arial Narrow" w:cs="2  Mitra"/>
                <w:color w:val="FF0000"/>
                <w:sz w:val="28"/>
                <w:szCs w:val="28"/>
              </w:rPr>
              <w:t xml:space="preserve">Nationality </w:t>
            </w:r>
          </w:p>
        </w:tc>
        <w:tc>
          <w:tcPr>
            <w:tcW w:w="1710" w:type="dxa"/>
            <w:shd w:val="clear" w:color="auto" w:fill="FBD4B4" w:themeFill="accent6" w:themeFillTint="66"/>
          </w:tcPr>
          <w:p w14:paraId="208F28DC" w14:textId="77777777"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  <w:p w14:paraId="2F1F5172" w14:textId="77777777"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Surname </w:t>
            </w:r>
          </w:p>
          <w:p w14:paraId="5F844DDE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AC141D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Name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18C8DE6" w14:textId="77777777"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</w:tr>
      <w:tr w:rsidR="00B85B94" w:rsidRPr="00597EB3" w14:paraId="2322818D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24831FDD" w14:textId="7032C66E" w:rsidR="00B85B94" w:rsidRPr="00BD6DA5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556A34E7" w14:textId="11F7F305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67C7707" w14:textId="34ADFE0C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FEF4413" w14:textId="1DD2A26D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14:paraId="29136266" w14:textId="6B3CFD69" w:rsidR="00B85B94" w:rsidRPr="00B85B94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7B2A032" w14:textId="5772D407" w:rsidR="00B85B94" w:rsidRPr="00B85B94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4AB88065" w14:textId="77777777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1</w:t>
            </w:r>
          </w:p>
        </w:tc>
      </w:tr>
      <w:tr w:rsidR="00B85B94" w:rsidRPr="00597EB3" w14:paraId="451DC6A0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7DD0D669" w14:textId="483CC297" w:rsidR="00B85B94" w:rsidRPr="00BD6DA5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4FBE7254" w14:textId="77D1D747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5834E7D7" w14:textId="4B5ADCB5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0AF0F75" w14:textId="4ED137EA" w:rsidR="00B85B94" w:rsidRPr="00BD6DA5" w:rsidRDefault="00B85B94" w:rsidP="00B85B94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6F0A1A4" w14:textId="1EB6330D" w:rsidR="00B85B94" w:rsidRPr="00B85B94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875FBE0" w14:textId="66F34BF7" w:rsidR="00B85B94" w:rsidRPr="00B85B94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14CA9E1" w14:textId="77777777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2</w:t>
            </w:r>
          </w:p>
        </w:tc>
      </w:tr>
      <w:tr w:rsidR="00B85B94" w:rsidRPr="00597EB3" w14:paraId="6B2538E4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2259B035" w14:textId="5FB62977" w:rsidR="00B85B94" w:rsidRPr="001E04E8" w:rsidRDefault="00B85B94" w:rsidP="0004314F">
            <w:pPr>
              <w:bidi/>
              <w:spacing w:after="0" w:line="240" w:lineRule="auto"/>
              <w:jc w:val="both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65C9B10D" w14:textId="03FB6DF6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059A2AB9" w14:textId="139987CD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665BD5F" w14:textId="2156A235" w:rsidR="00B85B94" w:rsidRPr="00BD6DA5" w:rsidRDefault="00B85B94" w:rsidP="00B85B94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1EA7E7" w14:textId="0F0080B7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B1BF9D9" w14:textId="5E02082D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1B4CC4C3" w14:textId="77777777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3</w:t>
            </w:r>
          </w:p>
        </w:tc>
      </w:tr>
      <w:tr w:rsidR="00B85B94" w:rsidRPr="00597EB3" w14:paraId="5C015D5C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0E046AAF" w14:textId="7C6CDD90" w:rsidR="00B85B94" w:rsidRPr="00BD6DA5" w:rsidRDefault="00B85B94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5A7D65C2" w14:textId="1E8C0372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7B5A76F" w14:textId="54BE2B32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EE50CA4" w14:textId="11F73BCF" w:rsidR="00B85B94" w:rsidRPr="00BD6DA5" w:rsidRDefault="00B85B94" w:rsidP="00B85B94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422B5B7" w14:textId="4187CE04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2A1E18E" w14:textId="6A61B5C9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756E7A3" w14:textId="6F925476" w:rsidR="00B85B94" w:rsidRPr="00BD6DA5" w:rsidRDefault="00B85B94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4</w:t>
            </w:r>
          </w:p>
        </w:tc>
      </w:tr>
      <w:tr w:rsidR="007040E2" w:rsidRPr="00597EB3" w14:paraId="44C39775" w14:textId="77777777" w:rsidTr="007040E2">
        <w:tc>
          <w:tcPr>
            <w:tcW w:w="720" w:type="dxa"/>
            <w:shd w:val="clear" w:color="auto" w:fill="FFFFFF" w:themeFill="background1"/>
            <w:vAlign w:val="center"/>
          </w:tcPr>
          <w:p w14:paraId="74405075" w14:textId="77777777" w:rsidR="007040E2" w:rsidRPr="00BD6DA5" w:rsidRDefault="007040E2" w:rsidP="0004314F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625B921C" w14:textId="77777777" w:rsidR="007040E2" w:rsidRPr="00BD6DA5" w:rsidRDefault="007040E2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E0134E1" w14:textId="77777777" w:rsidR="007040E2" w:rsidRPr="00BD6DA5" w:rsidRDefault="007040E2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F568D7B" w14:textId="77777777" w:rsidR="007040E2" w:rsidRPr="00BD6DA5" w:rsidRDefault="007040E2" w:rsidP="00B85B94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67E7754" w14:textId="77777777" w:rsidR="007040E2" w:rsidRPr="00BD6DA5" w:rsidRDefault="007040E2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CB4D4F0" w14:textId="77777777" w:rsidR="007040E2" w:rsidRPr="00BD6DA5" w:rsidRDefault="007040E2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059EC1A" w14:textId="1E9640A4" w:rsidR="007040E2" w:rsidRDefault="007040E2" w:rsidP="00B85B94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5</w:t>
            </w:r>
          </w:p>
        </w:tc>
      </w:tr>
    </w:tbl>
    <w:p w14:paraId="65C0B3C5" w14:textId="77777777" w:rsidR="001F6E1B" w:rsidRDefault="001F6E1B"/>
    <w:sectPr w:rsidR="001F6E1B" w:rsidSect="00642E8F">
      <w:headerReference w:type="default" r:id="rId13"/>
      <w:footerReference w:type="default" r:id="rId14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25D0A" w14:textId="77777777" w:rsidR="00AB6B03" w:rsidRDefault="00AB6B03" w:rsidP="00764FBF">
      <w:pPr>
        <w:spacing w:after="0" w:line="240" w:lineRule="auto"/>
      </w:pPr>
      <w:r>
        <w:separator/>
      </w:r>
    </w:p>
  </w:endnote>
  <w:endnote w:type="continuationSeparator" w:id="0">
    <w:p w14:paraId="0299476D" w14:textId="77777777" w:rsidR="00AB6B03" w:rsidRDefault="00AB6B03" w:rsidP="0076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2  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944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8344E" w14:textId="4409B369" w:rsidR="00764FBF" w:rsidRDefault="00764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C8873C" w14:textId="77777777" w:rsidR="00764FBF" w:rsidRDefault="00764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481A" w14:textId="77777777" w:rsidR="00AB6B03" w:rsidRDefault="00AB6B03" w:rsidP="00764FBF">
      <w:pPr>
        <w:spacing w:after="0" w:line="240" w:lineRule="auto"/>
      </w:pPr>
      <w:r>
        <w:separator/>
      </w:r>
    </w:p>
  </w:footnote>
  <w:footnote w:type="continuationSeparator" w:id="0">
    <w:p w14:paraId="3AC3489C" w14:textId="77777777" w:rsidR="00AB6B03" w:rsidRDefault="00AB6B03" w:rsidP="0076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E160" w14:textId="1801CAC8" w:rsidR="00764FBF" w:rsidRDefault="00642E8F" w:rsidP="00642E8F">
    <w:pPr>
      <w:pStyle w:val="Header"/>
    </w:pPr>
    <w:r>
      <w:rPr>
        <w:noProof/>
      </w:rPr>
      <w:t xml:space="preserve"> </w:t>
    </w:r>
    <w:r w:rsidR="00F64255">
      <w:rPr>
        <w:noProof/>
      </w:rPr>
      <w:drawing>
        <wp:inline distT="0" distB="0" distL="0" distR="0" wp14:anchorId="64174F8B" wp14:editId="41164C99">
          <wp:extent cx="1019175" cy="3429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areK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6FC3F3D1" wp14:editId="4B6D9C80">
          <wp:extent cx="1426845" cy="1249680"/>
          <wp:effectExtent l="0" t="0" r="1905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>
      <w:rPr>
        <w:noProof/>
      </w:rPr>
      <w:drawing>
        <wp:inline distT="0" distB="0" distL="0" distR="0" wp14:anchorId="3FC83A9C" wp14:editId="3BF7876E">
          <wp:extent cx="476250" cy="466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I LOG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02745" w14:textId="056C7E96" w:rsidR="00F64255" w:rsidRDefault="00642E8F" w:rsidP="00642E8F">
    <w:pPr>
      <w:pStyle w:val="Header"/>
    </w:pPr>
    <w:r>
      <w:tab/>
    </w:r>
    <w:r>
      <w:tab/>
    </w:r>
  </w:p>
  <w:p w14:paraId="58C35AC1" w14:textId="77777777" w:rsidR="00F64255" w:rsidRDefault="00F6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65E"/>
    <w:multiLevelType w:val="hybridMultilevel"/>
    <w:tmpl w:val="EC62258A"/>
    <w:lvl w:ilvl="0" w:tplc="D0B8A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45E"/>
    <w:multiLevelType w:val="hybridMultilevel"/>
    <w:tmpl w:val="8C3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2D5C"/>
    <w:multiLevelType w:val="hybridMultilevel"/>
    <w:tmpl w:val="252C8896"/>
    <w:lvl w:ilvl="0" w:tplc="334C7A0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B36421"/>
    <w:multiLevelType w:val="hybridMultilevel"/>
    <w:tmpl w:val="F658417C"/>
    <w:lvl w:ilvl="0" w:tplc="FC5AD020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31BA7"/>
    <w:multiLevelType w:val="hybridMultilevel"/>
    <w:tmpl w:val="AF60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1B"/>
    <w:rsid w:val="0004314F"/>
    <w:rsid w:val="000B23D6"/>
    <w:rsid w:val="000F3511"/>
    <w:rsid w:val="00104D2F"/>
    <w:rsid w:val="001254F4"/>
    <w:rsid w:val="0014705F"/>
    <w:rsid w:val="00152FC0"/>
    <w:rsid w:val="001646FE"/>
    <w:rsid w:val="00184321"/>
    <w:rsid w:val="001E74C8"/>
    <w:rsid w:val="001F6E1B"/>
    <w:rsid w:val="00210062"/>
    <w:rsid w:val="00220049"/>
    <w:rsid w:val="00280BDC"/>
    <w:rsid w:val="002C5083"/>
    <w:rsid w:val="002D4461"/>
    <w:rsid w:val="003441C8"/>
    <w:rsid w:val="00372FCD"/>
    <w:rsid w:val="00384C97"/>
    <w:rsid w:val="003929A9"/>
    <w:rsid w:val="003A1CED"/>
    <w:rsid w:val="003A61B9"/>
    <w:rsid w:val="003C2351"/>
    <w:rsid w:val="003F182E"/>
    <w:rsid w:val="004572B1"/>
    <w:rsid w:val="00497266"/>
    <w:rsid w:val="004B1EBA"/>
    <w:rsid w:val="004C17BA"/>
    <w:rsid w:val="004E76E1"/>
    <w:rsid w:val="00512580"/>
    <w:rsid w:val="00512F1C"/>
    <w:rsid w:val="005457FF"/>
    <w:rsid w:val="005674E5"/>
    <w:rsid w:val="0058126F"/>
    <w:rsid w:val="00595F62"/>
    <w:rsid w:val="005A2A17"/>
    <w:rsid w:val="005A362C"/>
    <w:rsid w:val="005B1E85"/>
    <w:rsid w:val="005D4D4F"/>
    <w:rsid w:val="00603426"/>
    <w:rsid w:val="006109C3"/>
    <w:rsid w:val="006220F0"/>
    <w:rsid w:val="00642E8F"/>
    <w:rsid w:val="006678C7"/>
    <w:rsid w:val="00684875"/>
    <w:rsid w:val="006E2E10"/>
    <w:rsid w:val="007040E2"/>
    <w:rsid w:val="00732C3C"/>
    <w:rsid w:val="00732DF4"/>
    <w:rsid w:val="00741B94"/>
    <w:rsid w:val="00743CDB"/>
    <w:rsid w:val="00751EF7"/>
    <w:rsid w:val="00764FBF"/>
    <w:rsid w:val="007B02F5"/>
    <w:rsid w:val="007C0C19"/>
    <w:rsid w:val="00810B3C"/>
    <w:rsid w:val="00825CFA"/>
    <w:rsid w:val="0084368C"/>
    <w:rsid w:val="008436D8"/>
    <w:rsid w:val="00875ADC"/>
    <w:rsid w:val="00895F64"/>
    <w:rsid w:val="008E6115"/>
    <w:rsid w:val="009222E1"/>
    <w:rsid w:val="00942097"/>
    <w:rsid w:val="0095497A"/>
    <w:rsid w:val="0096427A"/>
    <w:rsid w:val="00972B54"/>
    <w:rsid w:val="009B3587"/>
    <w:rsid w:val="009B6475"/>
    <w:rsid w:val="009C1D20"/>
    <w:rsid w:val="009C5BBC"/>
    <w:rsid w:val="009F3CE5"/>
    <w:rsid w:val="00A31762"/>
    <w:rsid w:val="00A52705"/>
    <w:rsid w:val="00A61A1D"/>
    <w:rsid w:val="00A66722"/>
    <w:rsid w:val="00AB6B03"/>
    <w:rsid w:val="00AD5D62"/>
    <w:rsid w:val="00B85B94"/>
    <w:rsid w:val="00B928C2"/>
    <w:rsid w:val="00BB228C"/>
    <w:rsid w:val="00BE7B15"/>
    <w:rsid w:val="00C0113F"/>
    <w:rsid w:val="00C139C4"/>
    <w:rsid w:val="00C13A19"/>
    <w:rsid w:val="00C50482"/>
    <w:rsid w:val="00CA0E9C"/>
    <w:rsid w:val="00CF27D6"/>
    <w:rsid w:val="00D1512D"/>
    <w:rsid w:val="00D2070D"/>
    <w:rsid w:val="00D25207"/>
    <w:rsid w:val="00D263E6"/>
    <w:rsid w:val="00D650C1"/>
    <w:rsid w:val="00D77E36"/>
    <w:rsid w:val="00D94C4D"/>
    <w:rsid w:val="00DC27BE"/>
    <w:rsid w:val="00DD1BD8"/>
    <w:rsid w:val="00DD37F0"/>
    <w:rsid w:val="00DE01D4"/>
    <w:rsid w:val="00DE3A0C"/>
    <w:rsid w:val="00DE5C7C"/>
    <w:rsid w:val="00DF1C97"/>
    <w:rsid w:val="00E14920"/>
    <w:rsid w:val="00E20EE6"/>
    <w:rsid w:val="00E541F0"/>
    <w:rsid w:val="00E754F6"/>
    <w:rsid w:val="00E97501"/>
    <w:rsid w:val="00EC56BA"/>
    <w:rsid w:val="00F0199A"/>
    <w:rsid w:val="00F12BB2"/>
    <w:rsid w:val="00F5741F"/>
    <w:rsid w:val="00F64255"/>
    <w:rsid w:val="00F66F6A"/>
    <w:rsid w:val="00FA14FE"/>
    <w:rsid w:val="00FA3591"/>
    <w:rsid w:val="00FD6493"/>
    <w:rsid w:val="00F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1E2E5"/>
  <w15:docId w15:val="{7675DBB7-9644-44DC-A5F3-F0438C6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E7B1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FC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6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649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6493"/>
  </w:style>
  <w:style w:type="paragraph" w:styleId="Header">
    <w:name w:val="header"/>
    <w:basedOn w:val="Normal"/>
    <w:link w:val="HeaderChar"/>
    <w:uiPriority w:val="99"/>
    <w:unhideWhenUsed/>
    <w:rsid w:val="0076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BF"/>
  </w:style>
  <w:style w:type="paragraph" w:styleId="Footer">
    <w:name w:val="footer"/>
    <w:basedOn w:val="Normal"/>
    <w:link w:val="FooterChar"/>
    <w:uiPriority w:val="99"/>
    <w:unhideWhenUsed/>
    <w:rsid w:val="0076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er.ir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matic.artcenter.iran@gmail.com" TargetMode="External"/><Relationship Id="rId12" Type="http://schemas.openxmlformats.org/officeDocument/2006/relationships/hyperlink" Target="https://tehranmobarak.theater.i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iwanfestival.com/default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estival-children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tf.theater.i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it</cp:lastModifiedBy>
  <cp:revision>2</cp:revision>
  <cp:lastPrinted>2024-04-07T08:43:00Z</cp:lastPrinted>
  <dcterms:created xsi:type="dcterms:W3CDTF">2025-07-28T07:09:00Z</dcterms:created>
  <dcterms:modified xsi:type="dcterms:W3CDTF">2025-07-28T07:09:00Z</dcterms:modified>
</cp:coreProperties>
</file>